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F" w:rsidRDefault="00A51FA1">
      <w:r>
        <w:t xml:space="preserve">                  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1303020" cy="980440"/>
            <wp:effectExtent l="0" t="0" r="0" b="0"/>
            <wp:docPr id="3" name="Bildobjekt 3" descr="C:\Users\Medin\AppData\Local\Microsoft\Windows\INetCache\IE\KDQJF52Z\Aesculus_hippocastanum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Medin\AppData\Local\Microsoft\Windows\INetCache\IE\KDQJF52Z\Aesculus_hippocastanum_fruit[1]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98" w:rsidRDefault="00D40E98"/>
    <w:p w:rsidR="00D40E98" w:rsidRDefault="00D40E98"/>
    <w:p w:rsidR="00D40E98" w:rsidRDefault="00334BD7" w:rsidP="00C60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Hej alla </w:t>
      </w:r>
      <w:r w:rsidR="006B7C7D">
        <w:rPr>
          <w:sz w:val="28"/>
          <w:szCs w:val="28"/>
        </w:rPr>
        <w:t>Kastanjemedlemmar!</w:t>
      </w:r>
    </w:p>
    <w:p w:rsidR="00F62993" w:rsidRDefault="00724EDC" w:rsidP="00C60093">
      <w:pPr>
        <w:rPr>
          <w:sz w:val="28"/>
          <w:szCs w:val="28"/>
        </w:rPr>
      </w:pPr>
      <w:r>
        <w:rPr>
          <w:sz w:val="28"/>
          <w:szCs w:val="28"/>
        </w:rPr>
        <w:t>Hösten är på ingång och det kommer att hända en hel del under årets sista månader</w:t>
      </w:r>
      <w:r w:rsidR="009F72F0">
        <w:rPr>
          <w:sz w:val="28"/>
          <w:szCs w:val="28"/>
        </w:rPr>
        <w:t>.</w:t>
      </w:r>
    </w:p>
    <w:p w:rsidR="004E1523" w:rsidRDefault="00185600" w:rsidP="00C60093">
      <w:pPr>
        <w:rPr>
          <w:sz w:val="28"/>
          <w:szCs w:val="28"/>
        </w:rPr>
      </w:pPr>
      <w:r>
        <w:rPr>
          <w:sz w:val="28"/>
          <w:szCs w:val="28"/>
        </w:rPr>
        <w:t>Hälften av våra</w:t>
      </w:r>
      <w:r w:rsidR="001B60E2">
        <w:rPr>
          <w:sz w:val="28"/>
          <w:szCs w:val="28"/>
        </w:rPr>
        <w:t xml:space="preserve"> parkeringsplatser </w:t>
      </w:r>
      <w:r w:rsidR="00502680">
        <w:rPr>
          <w:sz w:val="28"/>
          <w:szCs w:val="28"/>
        </w:rPr>
        <w:t xml:space="preserve">får laddstolpar </w:t>
      </w:r>
      <w:r w:rsidR="007548E4">
        <w:rPr>
          <w:sz w:val="28"/>
          <w:szCs w:val="28"/>
        </w:rPr>
        <w:t>och de som har</w:t>
      </w:r>
      <w:r w:rsidR="00347BB5">
        <w:rPr>
          <w:sz w:val="28"/>
          <w:szCs w:val="28"/>
        </w:rPr>
        <w:t xml:space="preserve"> dessa</w:t>
      </w:r>
      <w:r w:rsidR="00AB33DC">
        <w:rPr>
          <w:sz w:val="28"/>
          <w:szCs w:val="28"/>
        </w:rPr>
        <w:t xml:space="preserve"> </w:t>
      </w:r>
      <w:r w:rsidR="00665762">
        <w:rPr>
          <w:sz w:val="28"/>
          <w:szCs w:val="28"/>
        </w:rPr>
        <w:t xml:space="preserve">kommer att få </w:t>
      </w:r>
      <w:r w:rsidR="00CB55BA">
        <w:rPr>
          <w:sz w:val="28"/>
          <w:szCs w:val="28"/>
        </w:rPr>
        <w:t>en</w:t>
      </w:r>
      <w:r w:rsidR="004A6610">
        <w:rPr>
          <w:sz w:val="28"/>
          <w:szCs w:val="28"/>
        </w:rPr>
        <w:t xml:space="preserve"> liten enkät</w:t>
      </w:r>
      <w:r w:rsidR="00736132">
        <w:rPr>
          <w:sz w:val="28"/>
          <w:szCs w:val="28"/>
        </w:rPr>
        <w:t xml:space="preserve"> hur man ställer sig till byte av parkeringsruta</w:t>
      </w:r>
      <w:r w:rsidR="008E1ADC">
        <w:rPr>
          <w:sz w:val="28"/>
          <w:szCs w:val="28"/>
        </w:rPr>
        <w:t xml:space="preserve"> ell</w:t>
      </w:r>
      <w:r w:rsidR="009475B2">
        <w:rPr>
          <w:sz w:val="28"/>
          <w:szCs w:val="28"/>
        </w:rPr>
        <w:t>er om man helt enkelt</w:t>
      </w:r>
      <w:r w:rsidR="00594733">
        <w:rPr>
          <w:sz w:val="28"/>
          <w:szCs w:val="28"/>
        </w:rPr>
        <w:t xml:space="preserve"> tänker skaffa laddbar bil själv</w:t>
      </w:r>
      <w:r w:rsidR="00DA245E">
        <w:rPr>
          <w:sz w:val="28"/>
          <w:szCs w:val="28"/>
        </w:rPr>
        <w:t xml:space="preserve">. </w:t>
      </w:r>
      <w:r w:rsidR="00C80172">
        <w:rPr>
          <w:sz w:val="28"/>
          <w:szCs w:val="28"/>
        </w:rPr>
        <w:t>Det ska nämnas</w:t>
      </w:r>
      <w:r w:rsidR="00012CE6">
        <w:rPr>
          <w:sz w:val="28"/>
          <w:szCs w:val="28"/>
        </w:rPr>
        <w:t xml:space="preserve"> att vi f.n. har två laddbara bilar i föreningen och en av dem</w:t>
      </w:r>
      <w:r w:rsidR="00F42A7B">
        <w:rPr>
          <w:sz w:val="28"/>
          <w:szCs w:val="28"/>
        </w:rPr>
        <w:t xml:space="preserve"> behöver byta plats.</w:t>
      </w:r>
    </w:p>
    <w:p w:rsidR="00F42A7B" w:rsidRDefault="00A55C78" w:rsidP="00C60093">
      <w:pPr>
        <w:rPr>
          <w:sz w:val="28"/>
          <w:szCs w:val="28"/>
        </w:rPr>
      </w:pPr>
      <w:r>
        <w:rPr>
          <w:sz w:val="28"/>
          <w:szCs w:val="28"/>
        </w:rPr>
        <w:t>En uppfräschning av tr</w:t>
      </w:r>
      <w:r w:rsidR="00DA415B">
        <w:rPr>
          <w:sz w:val="28"/>
          <w:szCs w:val="28"/>
        </w:rPr>
        <w:t>äytorna i våra entréer kommer att ske i höst</w:t>
      </w:r>
      <w:r w:rsidR="00FE0E13">
        <w:rPr>
          <w:sz w:val="28"/>
          <w:szCs w:val="28"/>
        </w:rPr>
        <w:t>, troligen start i september.</w:t>
      </w:r>
    </w:p>
    <w:p w:rsidR="00FE0E13" w:rsidRDefault="00227417" w:rsidP="00C60093">
      <w:pPr>
        <w:rPr>
          <w:sz w:val="28"/>
          <w:szCs w:val="28"/>
        </w:rPr>
      </w:pPr>
      <w:r>
        <w:rPr>
          <w:sz w:val="28"/>
          <w:szCs w:val="28"/>
        </w:rPr>
        <w:t>Vi kommer i höst att få ett staket framför bilarna i rad</w:t>
      </w:r>
      <w:r w:rsidR="00786FA7">
        <w:rPr>
          <w:sz w:val="28"/>
          <w:szCs w:val="28"/>
        </w:rPr>
        <w:t xml:space="preserve"> 1 för att minska nedstänkning.</w:t>
      </w:r>
    </w:p>
    <w:p w:rsidR="00C34B48" w:rsidRDefault="006A2DC8" w:rsidP="00C60093">
      <w:pPr>
        <w:rPr>
          <w:sz w:val="28"/>
          <w:szCs w:val="28"/>
        </w:rPr>
      </w:pPr>
      <w:r>
        <w:rPr>
          <w:sz w:val="28"/>
          <w:szCs w:val="28"/>
        </w:rPr>
        <w:t>Företaget Veterankraft</w:t>
      </w:r>
      <w:r w:rsidR="0002449B">
        <w:rPr>
          <w:sz w:val="28"/>
          <w:szCs w:val="28"/>
        </w:rPr>
        <w:t xml:space="preserve"> ska sköta vår trappstädning framgent</w:t>
      </w:r>
      <w:r w:rsidR="00243B1B">
        <w:rPr>
          <w:sz w:val="28"/>
          <w:szCs w:val="28"/>
        </w:rPr>
        <w:t>. Entrén städas var fjortonde dag och hela</w:t>
      </w:r>
      <w:r w:rsidR="00220BB6">
        <w:rPr>
          <w:sz w:val="28"/>
          <w:szCs w:val="28"/>
        </w:rPr>
        <w:t xml:space="preserve"> trapphuset en gång i månaden.</w:t>
      </w:r>
    </w:p>
    <w:p w:rsidR="00E85D38" w:rsidRDefault="00FA3EF1" w:rsidP="00C60093">
      <w:pPr>
        <w:rPr>
          <w:sz w:val="28"/>
          <w:szCs w:val="28"/>
        </w:rPr>
      </w:pPr>
      <w:r>
        <w:rPr>
          <w:sz w:val="28"/>
          <w:szCs w:val="28"/>
        </w:rPr>
        <w:t>Underhållsarbete i våra tvättstugor har genomförts</w:t>
      </w:r>
      <w:r w:rsidR="001B3F9E">
        <w:rPr>
          <w:sz w:val="28"/>
          <w:szCs w:val="28"/>
        </w:rPr>
        <w:t xml:space="preserve"> 8/9.</w:t>
      </w:r>
      <w:r w:rsidR="001158AF">
        <w:rPr>
          <w:sz w:val="28"/>
          <w:szCs w:val="28"/>
        </w:rPr>
        <w:t xml:space="preserve">                                                 </w:t>
      </w:r>
      <w:r w:rsidR="001B3F9E">
        <w:rPr>
          <w:sz w:val="28"/>
          <w:szCs w:val="28"/>
        </w:rPr>
        <w:t xml:space="preserve"> </w:t>
      </w:r>
      <w:r w:rsidR="00217817">
        <w:rPr>
          <w:sz w:val="28"/>
          <w:szCs w:val="28"/>
        </w:rPr>
        <w:t>I tvättstugorna har Håkan Öström satt upp en liten hylla</w:t>
      </w:r>
      <w:r w:rsidR="002C7118">
        <w:rPr>
          <w:sz w:val="28"/>
          <w:szCs w:val="28"/>
        </w:rPr>
        <w:t xml:space="preserve"> för bruksanvisningar och andra papper</w:t>
      </w:r>
      <w:r w:rsidR="00714F4F">
        <w:rPr>
          <w:sz w:val="28"/>
          <w:szCs w:val="28"/>
        </w:rPr>
        <w:t>, med poängen att borden blir helt rena för hantering av vår tvätt</w:t>
      </w:r>
      <w:r w:rsidR="00D02192">
        <w:rPr>
          <w:sz w:val="28"/>
          <w:szCs w:val="28"/>
        </w:rPr>
        <w:t>.</w:t>
      </w:r>
    </w:p>
    <w:p w:rsidR="00C05BC1" w:rsidRDefault="00C05BC1" w:rsidP="00C60093">
      <w:pPr>
        <w:rPr>
          <w:sz w:val="28"/>
          <w:szCs w:val="28"/>
        </w:rPr>
      </w:pPr>
      <w:r>
        <w:rPr>
          <w:sz w:val="28"/>
          <w:szCs w:val="28"/>
        </w:rPr>
        <w:t>På andra sidan parken har ytterligare en skola fl</w:t>
      </w:r>
      <w:r w:rsidR="001565C8">
        <w:rPr>
          <w:sz w:val="28"/>
          <w:szCs w:val="28"/>
        </w:rPr>
        <w:t xml:space="preserve">yttat in, en högstadieskola </w:t>
      </w:r>
      <w:r w:rsidR="00543B91">
        <w:rPr>
          <w:sz w:val="28"/>
          <w:szCs w:val="28"/>
        </w:rPr>
        <w:t xml:space="preserve">kallad Vittra. </w:t>
      </w:r>
      <w:r w:rsidR="006E17B6">
        <w:rPr>
          <w:sz w:val="28"/>
          <w:szCs w:val="28"/>
        </w:rPr>
        <w:t>Fler</w:t>
      </w:r>
      <w:r w:rsidR="002032DF">
        <w:rPr>
          <w:sz w:val="28"/>
          <w:szCs w:val="28"/>
        </w:rPr>
        <w:t xml:space="preserve"> ungdomar kommer att röra sig i parken dagtid</w:t>
      </w:r>
      <w:r w:rsidR="001A5223">
        <w:rPr>
          <w:sz w:val="28"/>
          <w:szCs w:val="28"/>
        </w:rPr>
        <w:t>. D</w:t>
      </w:r>
      <w:r w:rsidR="001122A5">
        <w:rPr>
          <w:sz w:val="28"/>
          <w:szCs w:val="28"/>
        </w:rPr>
        <w:t>e har säkert fått</w:t>
      </w:r>
      <w:r w:rsidR="00CB7CA5">
        <w:rPr>
          <w:sz w:val="28"/>
          <w:szCs w:val="28"/>
        </w:rPr>
        <w:t xml:space="preserve"> instruktioner hur de ska uppträda</w:t>
      </w:r>
      <w:r w:rsidR="001A5223">
        <w:rPr>
          <w:sz w:val="28"/>
          <w:szCs w:val="28"/>
        </w:rPr>
        <w:t xml:space="preserve"> men o</w:t>
      </w:r>
      <w:r w:rsidR="00BC49B2">
        <w:rPr>
          <w:sz w:val="28"/>
          <w:szCs w:val="28"/>
        </w:rPr>
        <w:t xml:space="preserve">m </w:t>
      </w:r>
      <w:r w:rsidR="006D608E">
        <w:rPr>
          <w:sz w:val="28"/>
          <w:szCs w:val="28"/>
        </w:rPr>
        <w:t>ni ser bus eller skadegörelse så rapportera</w:t>
      </w:r>
      <w:r w:rsidR="00777BDD">
        <w:rPr>
          <w:sz w:val="28"/>
          <w:szCs w:val="28"/>
        </w:rPr>
        <w:t xml:space="preserve"> till Lars Blomström i V-huset</w:t>
      </w:r>
      <w:r w:rsidR="00C242C8">
        <w:rPr>
          <w:sz w:val="28"/>
          <w:szCs w:val="28"/>
        </w:rPr>
        <w:t xml:space="preserve"> som kan ta upp det </w:t>
      </w:r>
      <w:r w:rsidR="004F47F4">
        <w:rPr>
          <w:sz w:val="28"/>
          <w:szCs w:val="28"/>
        </w:rPr>
        <w:t>vid</w:t>
      </w:r>
      <w:r w:rsidR="00C242C8">
        <w:rPr>
          <w:sz w:val="28"/>
          <w:szCs w:val="28"/>
        </w:rPr>
        <w:t xml:space="preserve"> sa</w:t>
      </w:r>
      <w:r w:rsidR="004F47F4">
        <w:rPr>
          <w:sz w:val="28"/>
          <w:szCs w:val="28"/>
        </w:rPr>
        <w:t>mfällighetens</w:t>
      </w:r>
      <w:r w:rsidR="009440F5">
        <w:rPr>
          <w:sz w:val="28"/>
          <w:szCs w:val="28"/>
        </w:rPr>
        <w:t xml:space="preserve"> styrelsemöten.</w:t>
      </w:r>
    </w:p>
    <w:p w:rsidR="006E17B6" w:rsidRDefault="006E17B6" w:rsidP="00C60093">
      <w:pPr>
        <w:rPr>
          <w:sz w:val="28"/>
          <w:szCs w:val="28"/>
        </w:rPr>
      </w:pPr>
      <w:r>
        <w:rPr>
          <w:sz w:val="28"/>
          <w:szCs w:val="28"/>
        </w:rPr>
        <w:t xml:space="preserve">Företaget </w:t>
      </w:r>
      <w:proofErr w:type="spellStart"/>
      <w:r>
        <w:rPr>
          <w:sz w:val="28"/>
          <w:szCs w:val="28"/>
        </w:rPr>
        <w:t>Vått&amp;Torrt</w:t>
      </w:r>
      <w:proofErr w:type="spellEnd"/>
      <w:r>
        <w:rPr>
          <w:sz w:val="28"/>
          <w:szCs w:val="28"/>
        </w:rPr>
        <w:t xml:space="preserve"> har tätat våra husgrunder och just nu pågår slutputs av arbetet.</w:t>
      </w:r>
    </w:p>
    <w:p w:rsidR="0014313C" w:rsidRDefault="0014313C" w:rsidP="00C60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/ Styrelsen</w:t>
      </w:r>
      <w:r w:rsidR="00945234">
        <w:rPr>
          <w:sz w:val="28"/>
          <w:szCs w:val="28"/>
        </w:rPr>
        <w:t xml:space="preserve"> 2022-09-09</w:t>
      </w:r>
    </w:p>
    <w:p w:rsidR="00FE0E13" w:rsidRPr="00334BD7" w:rsidRDefault="00FE0E13" w:rsidP="00C60093">
      <w:pPr>
        <w:rPr>
          <w:sz w:val="28"/>
          <w:szCs w:val="28"/>
        </w:rPr>
      </w:pPr>
    </w:p>
    <w:sectPr w:rsidR="00FE0E13" w:rsidRPr="00334BD7" w:rsidSect="00B7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/>
  <w:rsids>
    <w:rsidRoot w:val="00A51FA1"/>
    <w:rsid w:val="00012CE6"/>
    <w:rsid w:val="0002449B"/>
    <w:rsid w:val="00032EA1"/>
    <w:rsid w:val="00082598"/>
    <w:rsid w:val="00085DFC"/>
    <w:rsid w:val="001122A5"/>
    <w:rsid w:val="001158AF"/>
    <w:rsid w:val="0014313C"/>
    <w:rsid w:val="00143345"/>
    <w:rsid w:val="001565C8"/>
    <w:rsid w:val="00185600"/>
    <w:rsid w:val="001A5223"/>
    <w:rsid w:val="001B3F9E"/>
    <w:rsid w:val="001B60E2"/>
    <w:rsid w:val="002032DF"/>
    <w:rsid w:val="00217817"/>
    <w:rsid w:val="00220BB6"/>
    <w:rsid w:val="00227417"/>
    <w:rsid w:val="00243B1B"/>
    <w:rsid w:val="002C7118"/>
    <w:rsid w:val="002D529B"/>
    <w:rsid w:val="0031452E"/>
    <w:rsid w:val="00334BD7"/>
    <w:rsid w:val="00347BB5"/>
    <w:rsid w:val="003D0834"/>
    <w:rsid w:val="00414A31"/>
    <w:rsid w:val="00456129"/>
    <w:rsid w:val="004905E2"/>
    <w:rsid w:val="004A6610"/>
    <w:rsid w:val="004A71BD"/>
    <w:rsid w:val="004E1523"/>
    <w:rsid w:val="004F47F4"/>
    <w:rsid w:val="00502680"/>
    <w:rsid w:val="00543B91"/>
    <w:rsid w:val="00594733"/>
    <w:rsid w:val="00610E64"/>
    <w:rsid w:val="006439AF"/>
    <w:rsid w:val="00656297"/>
    <w:rsid w:val="00665762"/>
    <w:rsid w:val="006A2DC8"/>
    <w:rsid w:val="006B7C7D"/>
    <w:rsid w:val="006D608E"/>
    <w:rsid w:val="006E17B6"/>
    <w:rsid w:val="00714F4F"/>
    <w:rsid w:val="00724EDC"/>
    <w:rsid w:val="00736132"/>
    <w:rsid w:val="007548E4"/>
    <w:rsid w:val="00777BDD"/>
    <w:rsid w:val="00786FA7"/>
    <w:rsid w:val="007D0B05"/>
    <w:rsid w:val="00800E72"/>
    <w:rsid w:val="008A61FA"/>
    <w:rsid w:val="008A6DD9"/>
    <w:rsid w:val="008E1ADC"/>
    <w:rsid w:val="009440F5"/>
    <w:rsid w:val="00945234"/>
    <w:rsid w:val="009475B2"/>
    <w:rsid w:val="00977F71"/>
    <w:rsid w:val="00992C31"/>
    <w:rsid w:val="009A5245"/>
    <w:rsid w:val="009F72F0"/>
    <w:rsid w:val="00A51FA1"/>
    <w:rsid w:val="00A55C78"/>
    <w:rsid w:val="00A83373"/>
    <w:rsid w:val="00AB33DC"/>
    <w:rsid w:val="00AC5A50"/>
    <w:rsid w:val="00AC719A"/>
    <w:rsid w:val="00B173A6"/>
    <w:rsid w:val="00B70E2B"/>
    <w:rsid w:val="00BC49B2"/>
    <w:rsid w:val="00C05BC1"/>
    <w:rsid w:val="00C10B46"/>
    <w:rsid w:val="00C242C8"/>
    <w:rsid w:val="00C34B48"/>
    <w:rsid w:val="00C60093"/>
    <w:rsid w:val="00C80172"/>
    <w:rsid w:val="00CB55BA"/>
    <w:rsid w:val="00CB7CA5"/>
    <w:rsid w:val="00D02192"/>
    <w:rsid w:val="00D40E98"/>
    <w:rsid w:val="00D9504E"/>
    <w:rsid w:val="00D9634E"/>
    <w:rsid w:val="00DA245E"/>
    <w:rsid w:val="00DA415B"/>
    <w:rsid w:val="00E33FB0"/>
    <w:rsid w:val="00E85D38"/>
    <w:rsid w:val="00F36F8D"/>
    <w:rsid w:val="00F42A7B"/>
    <w:rsid w:val="00F62993"/>
    <w:rsid w:val="00FA3EF1"/>
    <w:rsid w:val="00FB4589"/>
    <w:rsid w:val="00FD0EB0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Tinnfält</cp:lastModifiedBy>
  <cp:revision>2</cp:revision>
  <dcterms:created xsi:type="dcterms:W3CDTF">2022-09-14T11:39:00Z</dcterms:created>
  <dcterms:modified xsi:type="dcterms:W3CDTF">2022-09-14T11:39:00Z</dcterms:modified>
</cp:coreProperties>
</file>